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8A3AC71552C48B14DC27F0798FAC3" ma:contentTypeVersion="14" ma:contentTypeDescription="Create a new document." ma:contentTypeScope="" ma:versionID="35232039cf085defd03c506f5474864e">
  <xsd:schema xmlns:xsd="http://www.w3.org/2001/XMLSchema" xmlns:xs="http://www.w3.org/2001/XMLSchema" xmlns:p="http://schemas.microsoft.com/office/2006/metadata/properties" xmlns:ns2="053f8283-f505-49de-928d-7b9317c4dd7c" xmlns:ns3="df99e0ab-437a-4007-9604-ae8d8cac23ed" targetNamespace="http://schemas.microsoft.com/office/2006/metadata/properties" ma:root="true" ma:fieldsID="5e6e23551e81145305ab2461434755d0" ns2:_="" ns3:_="">
    <xsd:import namespace="053f8283-f505-49de-928d-7b9317c4dd7c"/>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f8283-f505-49de-928d-7b9317c4dd7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PRDescription xmlns="053f8283-f505-49de-928d-7b9317c4dd7c" xsi:nil="true"/>
    <CaseOfficer xmlns="053f8283-f505-49de-928d-7b9317c4dd7c">
      <UserInfo>
        <DisplayName/>
        <AccountId xsi:nil="true"/>
        <AccountType/>
      </UserInfo>
    </CaseOfficer>
    <Department xmlns="053f8283-f505-49de-928d-7b9317c4dd7c" xsi:nil="true"/>
    <Donor xmlns="053f8283-f505-49de-928d-7b9317c4dd7c" xsi:nil="true"/>
    <lcf76f155ced4ddcb4097134ff3c332f xmlns="053f8283-f505-49de-928d-7b9317c4dd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BB699-C754-4625-B07B-DAE2381D5D6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0x0101008E28A3AC71552C48B14DC27F0798FAC3</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